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5C" w:rsidRPr="005B352C" w:rsidRDefault="00E70B5C" w:rsidP="00E70B5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  ANEXA Nr. 5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br/>
        <w:t> </w:t>
      </w: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la normele metodologice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Model -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Reclamaţie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administrativă (1)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Denumirea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autorităţii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instituţiei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publice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Sediul/Adresa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Data . . . . . . . . . .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Stimate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domnule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/Stimată doamnă . . . . . . . . . .,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Prin prezenta formulez o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reclamaţie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administrativă, conform Legii </w:t>
      </w:r>
      <w:r w:rsidRPr="005B352C">
        <w:rPr>
          <w:rFonts w:ascii="Arial" w:eastAsia="Times New Roman" w:hAnsi="Arial" w:cs="Arial"/>
          <w:color w:val="000000"/>
          <w:sz w:val="18"/>
          <w:szCs w:val="18"/>
          <w:u w:val="single"/>
          <w:lang w:eastAsia="ro-RO"/>
        </w:rPr>
        <w:t>nr. 544/2001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privind liberul acces la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public, cu modificările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completările ulterioare, întrucât la cererea nr. . . . . . . . . . . din data de . . . . . . . . . . am primit un răspuns negativ, la data de . . . . . . . . . ., de la . . . . . . . . . . (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completaţi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numele respectivului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funcţionar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Documentele de interes public solicitate erau următoarele: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Documentele solicitate se încadrează în categoria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informaţiilor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public, din următoarele considerente: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Prin prezenta solicit revenirea asupra deciziei de refuz al comunicării/netransmitere în termenul legal 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informaţiilor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 solicitate în scris/în format electronic, considerând că dreptul meu la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, conform legii, a fost lezat.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Vă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mulţumesc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pentru solicitudine,</w:t>
      </w:r>
    </w:p>
    <w:p w:rsidR="00E70B5C" w:rsidRPr="005B352C" w:rsidRDefault="00E70B5C" w:rsidP="00E7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   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098"/>
        <w:gridCol w:w="145"/>
      </w:tblGrid>
      <w:tr w:rsidR="00E70B5C" w:rsidRPr="005B352C" w:rsidTr="00B304B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E70B5C" w:rsidRPr="005B352C" w:rsidTr="00B304B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. . . . . . . . . .</w:t>
            </w: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</w:p>
        </w:tc>
      </w:tr>
    </w:tbl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Numele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adresa petentului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Adresa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Telefon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Fax . . . . . . . . . .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___________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ANEXA Nr. 5 a fost modificată prin punctul 26. din Hotărâre </w:t>
      </w:r>
      <w:r w:rsidRPr="005B352C">
        <w:rPr>
          <w:rFonts w:ascii="Verdana" w:eastAsia="Times New Roman" w:hAnsi="Verdana" w:cs="Arial"/>
          <w:color w:val="000000"/>
          <w:sz w:val="18"/>
          <w:szCs w:val="18"/>
          <w:u w:val="single"/>
          <w:lang w:eastAsia="ro-RO"/>
        </w:rPr>
        <w:t>nr. 478/2016</w:t>
      </w: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începând cu 08.07.2016.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  ANEXA Nr. 6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br/>
        <w:t> </w:t>
      </w:r>
      <w:r w:rsidRPr="005B352C">
        <w:rPr>
          <w:rFonts w:ascii="Arial" w:eastAsia="Times New Roman" w:hAnsi="Arial" w:cs="Arial"/>
          <w:b/>
          <w:bCs/>
          <w:color w:val="AA0000"/>
          <w:sz w:val="18"/>
          <w:szCs w:val="18"/>
          <w:u w:val="single"/>
          <w:lang w:eastAsia="ro-RO"/>
        </w:rPr>
        <w:t> la normele metodologice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Model -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Reclamaţie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administrativă (2)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Denumirea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autorităţii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instituţiei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publice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Sediul/Adresa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Data . . . . . . . . . .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Stimate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domnule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/Stimată doamnă . . . . . . . . . .,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Prin prezenta formulez o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reclamaţie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administrativă, conform Legii </w:t>
      </w:r>
      <w:r w:rsidRPr="005B352C">
        <w:rPr>
          <w:rFonts w:ascii="Arial" w:eastAsia="Times New Roman" w:hAnsi="Arial" w:cs="Arial"/>
          <w:color w:val="000000"/>
          <w:sz w:val="18"/>
          <w:szCs w:val="18"/>
          <w:u w:val="single"/>
          <w:lang w:eastAsia="ro-RO"/>
        </w:rPr>
        <w:t>nr. 544/2001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privind liberul acces la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public, cu modificările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completările ulterioare, întrucât la cererea nr. . . . . . . . . . . din data de . . . . . . . . . . nu am primit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solicitate în termenul legal, stabilit de lege.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Documentele de interes public solicitate erau următoarele: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Documentele solicitate se încadrează în categoria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informaţiilor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public, din următoarele considerente: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Prin prezenta solicit revenirea asupra deciziei de a nu primi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interes public solicitate în scris/în format electronic, considerând că dreptul meu la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informaţie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, conform legii, a fost lezat.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Vă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mulţumesc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pentru solicitudine,</w:t>
      </w:r>
    </w:p>
    <w:p w:rsidR="00E70B5C" w:rsidRPr="005B352C" w:rsidRDefault="00E70B5C" w:rsidP="00E7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color w:val="000000"/>
          <w:sz w:val="16"/>
          <w:szCs w:val="16"/>
          <w:lang w:eastAsia="ro-RO"/>
        </w:rPr>
        <w:t>   </w:t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098"/>
        <w:gridCol w:w="145"/>
      </w:tblGrid>
      <w:tr w:rsidR="00E70B5C" w:rsidRPr="005B352C" w:rsidTr="00B304B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E70B5C" w:rsidRPr="005B352C" w:rsidTr="00B304BE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t>. . . . . . . . . .</w:t>
            </w:r>
            <w:r w:rsidRPr="005B352C">
              <w:rPr>
                <w:rFonts w:ascii="Arial" w:eastAsia="Times New Roman" w:hAnsi="Arial" w:cs="Arial"/>
                <w:sz w:val="17"/>
                <w:szCs w:val="17"/>
                <w:lang w:eastAsia="ro-RO"/>
              </w:rPr>
              <w:br/>
              <w:t>(semnătura petentului)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0B5C" w:rsidRPr="005B352C" w:rsidRDefault="00E70B5C" w:rsidP="00B30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o-RO"/>
              </w:rPr>
            </w:pPr>
          </w:p>
        </w:tc>
      </w:tr>
    </w:tbl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Numele </w:t>
      </w:r>
      <w:proofErr w:type="spellStart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adresa petentului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Adresa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Telefon . . . . . . . . . .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o-RO"/>
        </w:rPr>
        <w:t>   </w:t>
      </w:r>
      <w:r w:rsidRPr="005B352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Fax . . . . . . . . . .</w:t>
      </w:r>
    </w:p>
    <w:p w:rsidR="00E70B5C" w:rsidRPr="005B352C" w:rsidRDefault="00E70B5C" w:rsidP="00E70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___________</w:t>
      </w:r>
    </w:p>
    <w:p w:rsidR="00E70B5C" w:rsidRPr="005B352C" w:rsidRDefault="00E70B5C" w:rsidP="00E70B5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   ANEXA Nr. 6 a fost modificată prin punctul 26. din Hotărâre </w:t>
      </w:r>
      <w:r w:rsidRPr="005B352C">
        <w:rPr>
          <w:rFonts w:ascii="Verdana" w:eastAsia="Times New Roman" w:hAnsi="Verdana" w:cs="Arial"/>
          <w:color w:val="000000"/>
          <w:sz w:val="18"/>
          <w:szCs w:val="18"/>
          <w:u w:val="single"/>
          <w:lang w:eastAsia="ro-RO"/>
        </w:rPr>
        <w:t>nr. 478/2016</w:t>
      </w:r>
      <w:r w:rsidRPr="005B352C">
        <w:rPr>
          <w:rFonts w:ascii="Verdana" w:eastAsia="Times New Roman" w:hAnsi="Verdana" w:cs="Arial"/>
          <w:color w:val="000000"/>
          <w:sz w:val="18"/>
          <w:szCs w:val="18"/>
          <w:lang w:eastAsia="ro-RO"/>
        </w:rPr>
        <w:t> începând cu 08.07.2016.</w:t>
      </w:r>
    </w:p>
    <w:p w:rsidR="000229B4" w:rsidRDefault="000229B4">
      <w:bookmarkStart w:id="0" w:name="_GoBack"/>
      <w:bookmarkEnd w:id="0"/>
    </w:p>
    <w:sectPr w:rsidR="000229B4" w:rsidSect="00E70B5C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5C"/>
    <w:rsid w:val="000229B4"/>
    <w:rsid w:val="00817A51"/>
    <w:rsid w:val="00E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D4C5-314F-4CDA-944E-C6B688B0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0B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Medrea</dc:creator>
  <cp:keywords/>
  <dc:description/>
  <cp:lastModifiedBy>Florin Medrea</cp:lastModifiedBy>
  <cp:revision>1</cp:revision>
  <dcterms:created xsi:type="dcterms:W3CDTF">2016-11-11T18:43:00Z</dcterms:created>
  <dcterms:modified xsi:type="dcterms:W3CDTF">2016-11-11T18:44:00Z</dcterms:modified>
</cp:coreProperties>
</file>